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6D5537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6D5537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6D5537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6D5537">
        <w:rPr>
          <w:rFonts w:ascii="Times New Roman" w:hAnsi="Times New Roman" w:cs="Times New Roman"/>
          <w:sz w:val="24"/>
          <w:szCs w:val="24"/>
        </w:rPr>
        <w:br/>
      </w:r>
      <w:r w:rsidR="002E4142" w:rsidRPr="006D5537">
        <w:rPr>
          <w:rFonts w:ascii="Times New Roman" w:hAnsi="Times New Roman" w:cs="Times New Roman"/>
          <w:sz w:val="24"/>
          <w:szCs w:val="24"/>
        </w:rPr>
        <w:t>И</w:t>
      </w:r>
      <w:r w:rsidRPr="006D5537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6D5537">
        <w:rPr>
          <w:rFonts w:ascii="Times New Roman" w:hAnsi="Times New Roman" w:cs="Times New Roman"/>
          <w:sz w:val="24"/>
          <w:szCs w:val="24"/>
        </w:rPr>
        <w:t>№ </w:t>
      </w:r>
      <w:r w:rsidR="007E66BB" w:rsidRPr="006D5537">
        <w:rPr>
          <w:rFonts w:ascii="Times New Roman" w:hAnsi="Times New Roman" w:cs="Times New Roman"/>
          <w:sz w:val="24"/>
          <w:szCs w:val="24"/>
        </w:rPr>
        <w:t>27</w:t>
      </w:r>
      <w:r w:rsidR="007700BE" w:rsidRPr="006D5537">
        <w:rPr>
          <w:rFonts w:ascii="Times New Roman" w:hAnsi="Times New Roman" w:cs="Times New Roman"/>
          <w:sz w:val="24"/>
          <w:szCs w:val="24"/>
        </w:rPr>
        <w:br/>
      </w:r>
      <w:r w:rsidRPr="006D5537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6D5537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6D553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________________</w:t>
      </w:r>
      <w:r w:rsidR="00FA640D" w:rsidRPr="006D5537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="00FA640D" w:rsidRPr="006D5537">
        <w:rPr>
          <w:rFonts w:ascii="Times New Roman" w:hAnsi="Times New Roman" w:cs="Times New Roman"/>
          <w:sz w:val="24"/>
          <w:szCs w:val="24"/>
        </w:rPr>
        <w:t>Гревцова</w:t>
      </w:r>
      <w:proofErr w:type="spellEnd"/>
    </w:p>
    <w:p w:rsidR="002543DE" w:rsidRPr="006D5537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от "____" _____________ 201</w:t>
      </w:r>
      <w:r w:rsidR="00DA1BEB" w:rsidRPr="000261E0">
        <w:rPr>
          <w:rFonts w:ascii="Times New Roman" w:hAnsi="Times New Roman" w:cs="Times New Roman"/>
          <w:sz w:val="24"/>
          <w:szCs w:val="24"/>
        </w:rPr>
        <w:t>9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6D5537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6D5537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B6177" w:rsidRPr="00CB6EA9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D553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6D5537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6D553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6D5537" w:rsidRDefault="001C3FCA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6D553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D553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№ </w:t>
      </w:r>
      <w:r w:rsidR="001C3FCA" w:rsidRPr="006D5537">
        <w:rPr>
          <w:rFonts w:ascii="Times New Roman" w:hAnsi="Times New Roman" w:cs="Times New Roman"/>
          <w:b/>
          <w:sz w:val="24"/>
          <w:szCs w:val="24"/>
        </w:rPr>
        <w:t>27</w:t>
      </w:r>
      <w:r w:rsidRPr="006D553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D553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D553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1.</w:t>
      </w:r>
      <w:r w:rsidR="007A4AF4" w:rsidRPr="006D5537">
        <w:rPr>
          <w:rFonts w:ascii="Times New Roman" w:hAnsi="Times New Roman" w:cs="Times New Roman"/>
          <w:sz w:val="24"/>
          <w:szCs w:val="24"/>
        </w:rPr>
        <w:t> </w:t>
      </w:r>
      <w:r w:rsidRPr="006D553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D5537">
        <w:rPr>
          <w:rFonts w:ascii="Times New Roman" w:hAnsi="Times New Roman" w:cs="Times New Roman"/>
          <w:sz w:val="24"/>
          <w:szCs w:val="24"/>
        </w:rPr>
        <w:t>–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C3FCA" w:rsidRPr="006D5537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 w:rsidRPr="006D5537">
        <w:rPr>
          <w:rFonts w:ascii="Times New Roman" w:hAnsi="Times New Roman" w:cs="Times New Roman"/>
          <w:sz w:val="24"/>
          <w:szCs w:val="24"/>
        </w:rPr>
        <w:t>Межрайонной и</w:t>
      </w:r>
      <w:r w:rsidRPr="006D5537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6D5537">
        <w:rPr>
          <w:rFonts w:ascii="Times New Roman" w:hAnsi="Times New Roman" w:cs="Times New Roman"/>
          <w:sz w:val="24"/>
          <w:szCs w:val="24"/>
        </w:rPr>
        <w:t>№ </w:t>
      </w:r>
      <w:r w:rsidR="001C3FCA" w:rsidRPr="006D5537">
        <w:rPr>
          <w:rFonts w:ascii="Times New Roman" w:hAnsi="Times New Roman" w:cs="Times New Roman"/>
          <w:sz w:val="24"/>
          <w:szCs w:val="24"/>
        </w:rPr>
        <w:t>27</w:t>
      </w:r>
      <w:r w:rsidR="00075E43"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D553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D553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D5537">
        <w:rPr>
          <w:rFonts w:ascii="Times New Roman" w:hAnsi="Times New Roman" w:cs="Times New Roman"/>
          <w:sz w:val="24"/>
          <w:szCs w:val="24"/>
        </w:rPr>
        <w:t>–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D553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6D5537">
        <w:rPr>
          <w:rFonts w:ascii="Times New Roman" w:hAnsi="Times New Roman" w:cs="Times New Roman"/>
          <w:sz w:val="24"/>
          <w:szCs w:val="24"/>
        </w:rPr>
        <w:t>старшей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6D5537">
        <w:rPr>
          <w:rFonts w:ascii="Times New Roman" w:hAnsi="Times New Roman" w:cs="Times New Roman"/>
          <w:sz w:val="24"/>
          <w:szCs w:val="24"/>
        </w:rPr>
        <w:t>специалисты</w:t>
      </w:r>
      <w:r w:rsidRPr="006D5537">
        <w:rPr>
          <w:rFonts w:ascii="Times New Roman" w:hAnsi="Times New Roman" w:cs="Times New Roman"/>
          <w:sz w:val="24"/>
          <w:szCs w:val="24"/>
        </w:rPr>
        <w:t>".</w:t>
      </w:r>
    </w:p>
    <w:p w:rsidR="00C369E5" w:rsidRPr="006D5537" w:rsidRDefault="00C369E5" w:rsidP="00C369E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11-3-4-095</w:t>
      </w:r>
      <w:r w:rsidR="002B6177" w:rsidRPr="006D5537">
        <w:rPr>
          <w:rFonts w:ascii="Times New Roman" w:hAnsi="Times New Roman" w:cs="Times New Roman"/>
          <w:sz w:val="24"/>
          <w:szCs w:val="24"/>
        </w:rPr>
        <w:t>.</w:t>
      </w:r>
    </w:p>
    <w:p w:rsidR="00347F4F" w:rsidRPr="006D5537" w:rsidRDefault="00347F4F" w:rsidP="00347F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2B6177" w:rsidRPr="006D553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D5537">
        <w:rPr>
          <w:rFonts w:ascii="Times New Roman" w:hAnsi="Times New Roman" w:cs="Times New Roman"/>
          <w:sz w:val="24"/>
          <w:szCs w:val="24"/>
        </w:rPr>
        <w:t>:</w:t>
      </w:r>
    </w:p>
    <w:p w:rsidR="00347F4F" w:rsidRPr="006D5537" w:rsidRDefault="00347F4F" w:rsidP="002B617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47F4F" w:rsidRPr="006D5537" w:rsidRDefault="00347F4F" w:rsidP="00347F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3. Вид профессиональной служебной деятельности </w:t>
      </w:r>
      <w:r w:rsidR="002B6177" w:rsidRPr="006D5537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D5537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«Администрирование и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страхование».</w:t>
      </w:r>
    </w:p>
    <w:p w:rsidR="002543DE" w:rsidRPr="006D5537" w:rsidRDefault="00C369E5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4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7A4AF4" w:rsidRPr="006D5537">
        <w:rPr>
          <w:rFonts w:ascii="Times New Roman" w:hAnsi="Times New Roman" w:cs="Times New Roman"/>
          <w:sz w:val="24"/>
          <w:szCs w:val="24"/>
        </w:rPr>
        <w:t> 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D553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1C3FCA" w:rsidRPr="006D5537">
        <w:rPr>
          <w:rFonts w:ascii="Times New Roman" w:hAnsi="Times New Roman" w:cs="Times New Roman"/>
          <w:sz w:val="24"/>
          <w:szCs w:val="24"/>
        </w:rPr>
        <w:t>27</w:t>
      </w:r>
      <w:r w:rsidR="008F062B" w:rsidRPr="006D5537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D5537">
        <w:rPr>
          <w:rFonts w:ascii="Times New Roman" w:hAnsi="Times New Roman" w:cs="Times New Roman"/>
          <w:sz w:val="24"/>
          <w:szCs w:val="24"/>
        </w:rPr>
        <w:t>–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D5537" w:rsidRDefault="00C369E5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6D553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A640D" w:rsidRPr="006D5537" w:rsidRDefault="00FA640D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В период отсутствия старшего государственного налогового инспектора его обязанности исполняет другой сотрудник отдела.</w:t>
      </w:r>
    </w:p>
    <w:p w:rsidR="00FA640D" w:rsidRPr="006D5537" w:rsidRDefault="00FA640D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1B162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6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0E5C1B" w:rsidRPr="006D5537">
        <w:rPr>
          <w:rFonts w:ascii="Times New Roman" w:hAnsi="Times New Roman" w:cs="Times New Roman"/>
          <w:sz w:val="24"/>
          <w:szCs w:val="24"/>
        </w:rPr>
        <w:t> 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6D553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B3112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537">
        <w:rPr>
          <w:rFonts w:ascii="Times New Roman" w:hAnsi="Times New Roman" w:cs="Times New Roman"/>
          <w:sz w:val="24"/>
          <w:szCs w:val="24"/>
        </w:rPr>
        <w:t xml:space="preserve">6.1.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BB3112" w:rsidRPr="006D553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B3112" w:rsidRPr="006D553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B3112" w:rsidRPr="006D5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112" w:rsidRPr="006D553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B3112" w:rsidRPr="006D5537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B3112" w:rsidRPr="006D5537" w:rsidRDefault="00BB3112" w:rsidP="001B16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6D5537" w:rsidRDefault="00BB3112" w:rsidP="00BB31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6D5537">
        <w:rPr>
          <w:rFonts w:ascii="Times New Roman" w:hAnsi="Times New Roman" w:cs="Times New Roman"/>
          <w:sz w:val="24"/>
          <w:szCs w:val="24"/>
        </w:rPr>
        <w:t>;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6.3. Наличие навыков: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1B1625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 </w:t>
      </w:r>
    </w:p>
    <w:p w:rsidR="001B1625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Конституции Российской Федерации; Федерального закона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 Реестра должностей федеральной государственной гражданской службы, утвержденный Указом Президента Российской Федерации от 31 декабря 2005 г. № 1574;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Указа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 февраля 2005 г. № 110 "О проведении аттестации государственных гражданских служащих Российской Федерации"; Указа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постановления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</w:p>
    <w:p w:rsidR="001B1625" w:rsidRPr="006D5537" w:rsidRDefault="001B1625" w:rsidP="001B162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             6.4.2. Налогового кодекса Российской Федерации, Кодекса Российской Федерации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 xml:space="preserve">административных правонарушениях, постановлений Правительства Российской Федерации, приказов Министерства финансов Российской Федерации, приказов Министерства экономического развития Российской Федерации, приказов ФНС России, регулирующих вопросы урегулирования задолженности; </w:t>
      </w:r>
      <w:proofErr w:type="gramEnd"/>
    </w:p>
    <w:p w:rsidR="001B1625" w:rsidRPr="006D5537" w:rsidRDefault="001B1625" w:rsidP="001B1625">
      <w:pPr>
        <w:pStyle w:val="Default"/>
        <w:jc w:val="both"/>
      </w:pPr>
      <w:r w:rsidRPr="006D5537">
        <w:t xml:space="preserve">            6.4.3. Соглашения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1B1625" w:rsidRPr="006D5537" w:rsidRDefault="001B1625" w:rsidP="001B1625">
      <w:pPr>
        <w:pStyle w:val="Default"/>
        <w:ind w:firstLine="708"/>
        <w:jc w:val="both"/>
      </w:pPr>
      <w:r w:rsidRPr="006D5537">
        <w:t xml:space="preserve">6.4.4. Приказа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1B1625" w:rsidRPr="006D5537" w:rsidRDefault="001B1625" w:rsidP="001B1625">
      <w:pPr>
        <w:pStyle w:val="Default"/>
        <w:ind w:firstLine="708"/>
        <w:jc w:val="both"/>
      </w:pPr>
      <w:r w:rsidRPr="006D5537">
        <w:t xml:space="preserve">6.4.5. </w:t>
      </w:r>
      <w:proofErr w:type="gramStart"/>
      <w:r w:rsidRPr="006D5537">
        <w:t xml:space="preserve">Приказа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</w:t>
      </w:r>
      <w:r w:rsidRPr="006D5537">
        <w:lastRenderedPageBreak/>
        <w:t>пеням и штрафам безнадежными к взысканию и об их списании, и порядка</w:t>
      </w:r>
      <w:proofErr w:type="gramEnd"/>
      <w:r w:rsidRPr="006D5537">
        <w:t xml:space="preserve"> списания </w:t>
      </w:r>
      <w:proofErr w:type="gramStart"/>
      <w:r w:rsidRPr="006D5537">
        <w:t>указанных</w:t>
      </w:r>
      <w:proofErr w:type="gramEnd"/>
      <w:r w:rsidRPr="006D5537">
        <w:t xml:space="preserve"> недоимки и задолженности»;</w:t>
      </w:r>
    </w:p>
    <w:p w:rsidR="001B1625" w:rsidRPr="006D5537" w:rsidRDefault="001B1625" w:rsidP="001B1625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 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6.4.6.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Pr="006D553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1B1625" w:rsidRPr="006D5537" w:rsidRDefault="001B1625" w:rsidP="001B1625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6.4.7.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Других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6D553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D553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B1625" w:rsidRPr="006D5537" w:rsidRDefault="001B1625" w:rsidP="001B1625">
      <w:pPr>
        <w:pStyle w:val="Default"/>
        <w:ind w:firstLine="708"/>
        <w:jc w:val="both"/>
      </w:pPr>
      <w:r w:rsidRPr="006D5537">
        <w:t xml:space="preserve">6.5. </w:t>
      </w:r>
      <w:proofErr w:type="gramStart"/>
      <w:r w:rsidRPr="006D5537">
        <w:t>Наличие профессиональных умений, необходимых для выполнения работы в сфере, соответствующей направлению деятельности отдела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6D5537"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 основы бухгалтерского и налогового учета, аудита; </w:t>
      </w:r>
      <w:proofErr w:type="gramStart"/>
      <w:r w:rsidRPr="006D5537">
        <w:t>особенности банковской системы Российской Федерации,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D5537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1625" w:rsidRPr="006D5537" w:rsidRDefault="001B1625" w:rsidP="001B16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6.6. Знание основ трудового законодательства и законодательства о государственной гражданской службе; основ организации прохождения государственной гражданской службы, наличие знаний в области документооборота и делопроизводства.</w:t>
      </w:r>
    </w:p>
    <w:p w:rsidR="006D5537" w:rsidRDefault="006D55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545F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7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CC3909" w:rsidRPr="006D5537">
        <w:rPr>
          <w:rFonts w:ascii="Times New Roman" w:hAnsi="Times New Roman" w:cs="Times New Roman"/>
          <w:sz w:val="24"/>
          <w:szCs w:val="24"/>
        </w:rPr>
        <w:t> 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, а </w:t>
      </w:r>
      <w:r w:rsidR="002543DE" w:rsidRPr="006D5537">
        <w:rPr>
          <w:rFonts w:ascii="Times New Roman" w:hAnsi="Times New Roman" w:cs="Times New Roman"/>
          <w:sz w:val="24"/>
          <w:szCs w:val="24"/>
        </w:rPr>
        <w:lastRenderedPageBreak/>
        <w:t xml:space="preserve">также запреты и требования, связанные с гражданской службой, которые установлены </w:t>
      </w:r>
      <w:r w:rsidR="000258C1" w:rsidRPr="006D5537">
        <w:rPr>
          <w:rFonts w:ascii="Times New Roman" w:hAnsi="Times New Roman" w:cs="Times New Roman"/>
          <w:sz w:val="24"/>
          <w:szCs w:val="24"/>
        </w:rPr>
        <w:br/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6D5537">
        <w:rPr>
          <w:rFonts w:ascii="Times New Roman" w:hAnsi="Times New Roman" w:cs="Times New Roman"/>
          <w:sz w:val="24"/>
          <w:szCs w:val="24"/>
        </w:rPr>
        <w:t>№ </w:t>
      </w:r>
      <w:r w:rsidR="002543DE" w:rsidRPr="006D553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6D5537" w:rsidRDefault="00545F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8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CD5EC5" w:rsidRPr="006D5537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833288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6D5537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6D5537">
        <w:rPr>
          <w:rFonts w:ascii="Times New Roman" w:hAnsi="Times New Roman" w:cs="Times New Roman"/>
          <w:sz w:val="24"/>
          <w:szCs w:val="24"/>
        </w:rPr>
        <w:t>№ </w:t>
      </w:r>
      <w:r w:rsidR="002543DE" w:rsidRPr="006D5537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6D553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D367F" w:rsidRPr="006D5537">
        <w:rPr>
          <w:rFonts w:ascii="Times New Roman" w:hAnsi="Times New Roman" w:cs="Times New Roman"/>
          <w:sz w:val="24"/>
          <w:szCs w:val="24"/>
        </w:rPr>
        <w:t>27</w:t>
      </w:r>
      <w:r w:rsidR="00574F9C" w:rsidRPr="006D5537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BB3112" w:rsidRPr="006D5537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6D5537">
        <w:rPr>
          <w:rFonts w:ascii="Times New Roman" w:hAnsi="Times New Roman" w:cs="Times New Roman"/>
          <w:sz w:val="24"/>
          <w:szCs w:val="24"/>
        </w:rPr>
        <w:t>У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6D553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6D553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6D5537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6D5537">
        <w:rPr>
          <w:rFonts w:ascii="Times New Roman" w:hAnsi="Times New Roman" w:cs="Times New Roman"/>
          <w:sz w:val="24"/>
          <w:szCs w:val="24"/>
        </w:rPr>
        <w:t>У</w:t>
      </w:r>
      <w:r w:rsidR="002543DE" w:rsidRPr="006D5537">
        <w:rPr>
          <w:rFonts w:ascii="Times New Roman" w:hAnsi="Times New Roman" w:cs="Times New Roman"/>
          <w:sz w:val="24"/>
          <w:szCs w:val="24"/>
        </w:rPr>
        <w:t>правление</w:t>
      </w:r>
      <w:proofErr w:type="gramEnd"/>
      <w:r w:rsidR="002543DE" w:rsidRPr="006D5537">
        <w:rPr>
          <w:rFonts w:ascii="Times New Roman" w:hAnsi="Times New Roman" w:cs="Times New Roman"/>
          <w:sz w:val="24"/>
          <w:szCs w:val="24"/>
        </w:rPr>
        <w:t>), приказами инспекции, поручениями руководства инспекции.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 </w:t>
      </w:r>
      <w:r w:rsidR="00FD367F" w:rsidRPr="006D5537">
        <w:rPr>
          <w:rFonts w:ascii="Times New Roman" w:hAnsi="Times New Roman" w:cs="Times New Roman"/>
          <w:sz w:val="24"/>
          <w:szCs w:val="24"/>
        </w:rPr>
        <w:t>Должностные обязанности  старшего налогового инспектора отдела урегулирования задолженности: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9.1.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отчетность, выполнять  контрольные задания, отвечать на запросы и письма;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9.2. </w:t>
      </w:r>
      <w:r w:rsidR="00FD367F" w:rsidRPr="006D5537">
        <w:rPr>
          <w:rFonts w:ascii="Times New Roman" w:hAnsi="Times New Roman" w:cs="Times New Roman"/>
          <w:sz w:val="24"/>
          <w:szCs w:val="24"/>
        </w:rPr>
        <w:t>производить зачет или возврат излишне уплаченных или взысканных сумм налога, сбора, а также пени;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9.3. </w:t>
      </w:r>
      <w:r w:rsidR="00FD367F" w:rsidRPr="006D5537">
        <w:rPr>
          <w:rFonts w:ascii="Times New Roman" w:hAnsi="Times New Roman" w:cs="Times New Roman"/>
          <w:sz w:val="24"/>
          <w:szCs w:val="24"/>
        </w:rPr>
        <w:t>производить взыскание налога, сбора, а также пени за счет денежных средств, находящихся на счетах налогоплательщика (плательщика сборов);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9.4.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 и направлять требования об уплате задолженности по налогам, сборам, взносам во внебюджетные фонды, а также начисленным пеням и штрафам;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9.5.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и  принимать решения и инкассовые поручения о взыскании налога и сбора, а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также пени за счет денежных средств, находящихся на счетах налогоплательщика или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налогового агента;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9.6. </w:t>
      </w:r>
      <w:r w:rsidR="00FD367F" w:rsidRPr="006D5537">
        <w:rPr>
          <w:rFonts w:ascii="Times New Roman" w:hAnsi="Times New Roman" w:cs="Times New Roman"/>
          <w:sz w:val="24"/>
          <w:szCs w:val="24"/>
        </w:rPr>
        <w:t>производить взыскание налога и сбора, а также пени за счет денежных средств,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 находящихся на счетах налогоплательщика, в случае пропуска установленных сроков для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 направления требований и принятия решений о взыскании;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9.7. </w:t>
      </w:r>
      <w:r w:rsidR="00FD367F" w:rsidRPr="006D5537">
        <w:rPr>
          <w:rFonts w:ascii="Times New Roman" w:hAnsi="Times New Roman" w:cs="Times New Roman"/>
          <w:sz w:val="24"/>
          <w:szCs w:val="24"/>
        </w:rPr>
        <w:t>контролировать  исполнение требований об уплате налогов и сборов, а также решений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налоговых органов о взыскании задолженности, отзыв инкассовых поручений в случае</w:t>
      </w:r>
      <w:r w:rsidRPr="006D5537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6D5537">
        <w:rPr>
          <w:rFonts w:ascii="Times New Roman" w:hAnsi="Times New Roman" w:cs="Times New Roman"/>
          <w:sz w:val="24"/>
          <w:szCs w:val="24"/>
        </w:rPr>
        <w:t>отсутствия задолженности;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9.8. </w:t>
      </w:r>
      <w:r w:rsidR="00FD367F" w:rsidRPr="006D5537">
        <w:rPr>
          <w:rFonts w:ascii="Times New Roman" w:hAnsi="Times New Roman" w:cs="Times New Roman"/>
          <w:sz w:val="24"/>
          <w:szCs w:val="24"/>
        </w:rPr>
        <w:t>осуществлять принудительное взыскание налога и сбора, а также пени, за счет имущества налогоплательщика;</w:t>
      </w:r>
    </w:p>
    <w:p w:rsidR="00FD367F" w:rsidRPr="006D5537" w:rsidRDefault="00545FCF" w:rsidP="00545F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9.9. </w:t>
      </w:r>
      <w:r w:rsidR="00FD367F" w:rsidRPr="006D5537">
        <w:rPr>
          <w:rFonts w:ascii="Times New Roman" w:hAnsi="Times New Roman" w:cs="Times New Roman"/>
          <w:sz w:val="24"/>
          <w:szCs w:val="24"/>
        </w:rPr>
        <w:t>формировать пакет документов  для направления в юридический отдел для обращения в суд с исковым заявлением о взыскании налогов,  сборов, пеней и штрафов;</w:t>
      </w:r>
    </w:p>
    <w:p w:rsidR="00FD367F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9.10. </w:t>
      </w:r>
      <w:r w:rsidR="00FD367F" w:rsidRPr="006D5537">
        <w:rPr>
          <w:rFonts w:ascii="Times New Roman" w:hAnsi="Times New Roman" w:cs="Times New Roman"/>
          <w:sz w:val="24"/>
          <w:szCs w:val="24"/>
        </w:rPr>
        <w:t>заниматься принудительным взысканием налога и сбора, а также пени, за счет имущества налогоплательщика;</w:t>
      </w:r>
    </w:p>
    <w:p w:rsidR="00FD367F" w:rsidRPr="006D5537" w:rsidRDefault="00545FCF" w:rsidP="00545FCF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1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выносить решения и постановления о взыскании налога, сбора, а также пени за счет имущества налогоплательщика;</w:t>
      </w:r>
    </w:p>
    <w:p w:rsidR="00FD367F" w:rsidRPr="006D5537" w:rsidRDefault="00545FCF" w:rsidP="00545FCF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2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контролировать  исполнение постановлений налогового органа об обращении взыскания налога, сбора, а также пени за счет имущества налогоплательщика;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3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 xml:space="preserve"> </w:t>
      </w:r>
      <w:r w:rsidRPr="006D5537">
        <w:rPr>
          <w:sz w:val="24"/>
        </w:rPr>
        <w:tab/>
        <w:t>9.1</w:t>
      </w:r>
      <w:r w:rsidR="00504325" w:rsidRPr="006D5537">
        <w:rPr>
          <w:sz w:val="24"/>
        </w:rPr>
        <w:t>4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осуществлять мероприятия в отношении лиц,  привлеченных к административной ответственности при отсутствии документов, свидетельствующих об оплате;</w:t>
      </w:r>
    </w:p>
    <w:p w:rsidR="00FD367F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9.1</w:t>
      </w:r>
      <w:r w:rsidR="00504325" w:rsidRPr="006D5537">
        <w:rPr>
          <w:sz w:val="24"/>
        </w:rPr>
        <w:t>5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заниматься списанием задолженности по приказу 392,</w:t>
      </w:r>
      <w:r w:rsidRPr="006D5537">
        <w:rPr>
          <w:sz w:val="24"/>
        </w:rPr>
        <w:t xml:space="preserve"> </w:t>
      </w:r>
      <w:r w:rsidR="00FD367F" w:rsidRPr="006D5537">
        <w:rPr>
          <w:sz w:val="24"/>
        </w:rPr>
        <w:t>393;</w:t>
      </w:r>
    </w:p>
    <w:p w:rsidR="00CB6EA9" w:rsidRDefault="00CB6EA9" w:rsidP="00466C46">
      <w:pPr>
        <w:pStyle w:val="2"/>
        <w:ind w:firstLine="0"/>
        <w:rPr>
          <w:sz w:val="24"/>
        </w:rPr>
      </w:pPr>
      <w:r>
        <w:rPr>
          <w:sz w:val="24"/>
        </w:rPr>
        <w:t xml:space="preserve">          9.16. </w:t>
      </w:r>
      <w:r w:rsidRPr="00CB6EA9">
        <w:rPr>
          <w:sz w:val="24"/>
        </w:rPr>
        <w:t>принимать решения по обеспечительным мерам в рамках ст. 101 НК РФ</w:t>
      </w:r>
      <w:r>
        <w:rPr>
          <w:sz w:val="24"/>
        </w:rPr>
        <w:t>;</w:t>
      </w:r>
    </w:p>
    <w:p w:rsidR="00163962" w:rsidRDefault="00163962" w:rsidP="00466C46">
      <w:pPr>
        <w:pStyle w:val="2"/>
        <w:ind w:firstLine="0"/>
        <w:rPr>
          <w:sz w:val="24"/>
        </w:rPr>
      </w:pPr>
      <w:r>
        <w:rPr>
          <w:sz w:val="24"/>
        </w:rPr>
        <w:tab/>
        <w:t>9.17. применять обеспечительные меры в рамках ст. 77 НК РФ;</w:t>
      </w:r>
    </w:p>
    <w:p w:rsidR="00163962" w:rsidRPr="00CA4C8B" w:rsidRDefault="00163962" w:rsidP="00163962">
      <w:pPr>
        <w:pStyle w:val="21"/>
        <w:ind w:firstLine="709"/>
      </w:pPr>
      <w:r>
        <w:t xml:space="preserve">9.18. </w:t>
      </w:r>
      <w:r w:rsidRPr="00CA4C8B">
        <w:t xml:space="preserve">осуществлять  работу с невыясненными платежами; </w:t>
      </w:r>
    </w:p>
    <w:p w:rsidR="00163962" w:rsidRPr="00CA4C8B" w:rsidRDefault="00163962" w:rsidP="00163962">
      <w:pPr>
        <w:pStyle w:val="21"/>
        <w:ind w:firstLine="709"/>
      </w:pPr>
      <w:r>
        <w:t xml:space="preserve">9.19. </w:t>
      </w:r>
      <w:r w:rsidRPr="00CA4C8B">
        <w:t xml:space="preserve">уточнять  реквизиты платежного документа; </w:t>
      </w:r>
    </w:p>
    <w:p w:rsidR="00163962" w:rsidRPr="000E5E0E" w:rsidRDefault="00163962" w:rsidP="00163962">
      <w:pPr>
        <w:pStyle w:val="21"/>
        <w:ind w:firstLine="709"/>
      </w:pPr>
      <w:r>
        <w:t xml:space="preserve">9.20. </w:t>
      </w:r>
      <w:r w:rsidRPr="00CA4C8B">
        <w:t>принимать сведения о невыясненных поступлениях;</w:t>
      </w:r>
      <w:r w:rsidRPr="000E5E0E">
        <w:t xml:space="preserve"> </w:t>
      </w:r>
    </w:p>
    <w:p w:rsidR="00163962" w:rsidRPr="000E5E0E" w:rsidRDefault="00163962" w:rsidP="00163962">
      <w:pPr>
        <w:pStyle w:val="21"/>
        <w:ind w:firstLine="709"/>
      </w:pPr>
      <w:r>
        <w:t xml:space="preserve">9.21. </w:t>
      </w:r>
      <w:r w:rsidRPr="000E5E0E">
        <w:t>осуществлять скоростной ввод в систему электронной обработки данных документов;</w:t>
      </w:r>
    </w:p>
    <w:p w:rsidR="00163962" w:rsidRPr="006D5537" w:rsidRDefault="00163962" w:rsidP="00466C46">
      <w:pPr>
        <w:pStyle w:val="2"/>
        <w:ind w:firstLine="0"/>
        <w:rPr>
          <w:sz w:val="24"/>
        </w:rPr>
      </w:pPr>
      <w:r>
        <w:rPr>
          <w:sz w:val="24"/>
        </w:rPr>
        <w:tab/>
        <w:t xml:space="preserve">9.22. </w:t>
      </w:r>
      <w:r w:rsidRPr="000E5E0E">
        <w:t xml:space="preserve">осуществлять </w:t>
      </w:r>
      <w:proofErr w:type="gramStart"/>
      <w:r w:rsidRPr="000E5E0E">
        <w:t>контроль за</w:t>
      </w:r>
      <w:proofErr w:type="gramEnd"/>
      <w:r w:rsidRPr="000E5E0E">
        <w:t xml:space="preserve"> правильностью начисления пени;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</w:r>
      <w:r w:rsidR="00163962">
        <w:rPr>
          <w:sz w:val="24"/>
        </w:rPr>
        <w:t>9.23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вести делопроизводство в установленном порядке;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lastRenderedPageBreak/>
        <w:tab/>
      </w:r>
      <w:r w:rsidR="00163962">
        <w:rPr>
          <w:sz w:val="24"/>
        </w:rPr>
        <w:t>9.24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выполнять требования и предписания инструкций на рабочее место и режимов ПК ЭОД</w:t>
      </w:r>
      <w:r w:rsidR="00163962">
        <w:rPr>
          <w:sz w:val="24"/>
        </w:rPr>
        <w:t>, ПК АИС Налог - 3</w:t>
      </w:r>
      <w:r w:rsidR="00FD367F" w:rsidRPr="006D5537">
        <w:rPr>
          <w:sz w:val="24"/>
        </w:rPr>
        <w:t>;</w:t>
      </w:r>
    </w:p>
    <w:p w:rsidR="00FD367F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</w:r>
      <w:r w:rsidR="00163962">
        <w:rPr>
          <w:sz w:val="24"/>
        </w:rPr>
        <w:t>9.25</w:t>
      </w:r>
      <w:r w:rsidRPr="006D5537">
        <w:rPr>
          <w:sz w:val="24"/>
        </w:rPr>
        <w:t xml:space="preserve">. </w:t>
      </w:r>
      <w:r w:rsidR="00FD367F" w:rsidRPr="006D5537">
        <w:rPr>
          <w:sz w:val="24"/>
        </w:rPr>
        <w:t>уведомлять представителя нанимателя об обращениях в целях склонения к совершен</w:t>
      </w:r>
      <w:r w:rsidR="00163962">
        <w:rPr>
          <w:sz w:val="24"/>
        </w:rPr>
        <w:t>ию коррупционных правонарушений;</w:t>
      </w:r>
    </w:p>
    <w:p w:rsidR="00163962" w:rsidRPr="000E5E0E" w:rsidRDefault="00163962" w:rsidP="00163962">
      <w:pPr>
        <w:pStyle w:val="21"/>
        <w:ind w:firstLine="709"/>
        <w:rPr>
          <w:spacing w:val="-4"/>
        </w:rPr>
      </w:pPr>
      <w:r>
        <w:rPr>
          <w:spacing w:val="-4"/>
        </w:rPr>
        <w:t xml:space="preserve">9.26. </w:t>
      </w:r>
      <w:r w:rsidRPr="000E5E0E">
        <w:rPr>
          <w:spacing w:val="-4"/>
        </w:rPr>
        <w:t xml:space="preserve">обеспечивать  соблюдение законодательства в деятельности инспекции </w:t>
      </w:r>
      <w:r w:rsidRPr="000E5E0E">
        <w:rPr>
          <w:spacing w:val="2"/>
        </w:rPr>
        <w:t xml:space="preserve">  и  защиту  ее  правовых  интересов  в  переделах </w:t>
      </w:r>
      <w:r w:rsidRPr="000E5E0E">
        <w:rPr>
          <w:spacing w:val="-4"/>
        </w:rPr>
        <w:t>компетенции  отдела;</w:t>
      </w:r>
    </w:p>
    <w:p w:rsidR="00163962" w:rsidRPr="000E5E0E" w:rsidRDefault="00163962" w:rsidP="00163962">
      <w:pPr>
        <w:pStyle w:val="21"/>
        <w:ind w:firstLine="709"/>
        <w:rPr>
          <w:spacing w:val="-4"/>
        </w:rPr>
      </w:pPr>
      <w:r>
        <w:rPr>
          <w:spacing w:val="5"/>
        </w:rPr>
        <w:t xml:space="preserve">9.27. </w:t>
      </w:r>
      <w:r w:rsidRPr="000E5E0E">
        <w:rPr>
          <w:spacing w:val="5"/>
        </w:rPr>
        <w:t xml:space="preserve">выполнять требования, предъявляемые к нему как к государственному </w:t>
      </w:r>
      <w:r w:rsidRPr="000E5E0E">
        <w:rPr>
          <w:spacing w:val="-4"/>
        </w:rPr>
        <w:t>гражданскому служащему, в соответствии с законодательством Российской Федерации;</w:t>
      </w:r>
    </w:p>
    <w:p w:rsidR="00163962" w:rsidRPr="000E5E0E" w:rsidRDefault="00163962" w:rsidP="00163962">
      <w:pPr>
        <w:pStyle w:val="21"/>
        <w:ind w:firstLine="709"/>
        <w:rPr>
          <w:spacing w:val="-5"/>
        </w:rPr>
      </w:pPr>
      <w:r>
        <w:rPr>
          <w:spacing w:val="-2"/>
        </w:rPr>
        <w:t xml:space="preserve">9.28. </w:t>
      </w:r>
      <w:r w:rsidRPr="000E5E0E">
        <w:rPr>
          <w:spacing w:val="-2"/>
        </w:rPr>
        <w:t xml:space="preserve">осуществлять консультирование      налогоплательщиков      по      вопросам      налогового </w:t>
      </w:r>
      <w:r w:rsidRPr="000E5E0E">
        <w:rPr>
          <w:spacing w:val="-5"/>
        </w:rPr>
        <w:t>законодательства в порядке, установленном в инспекции;</w:t>
      </w:r>
    </w:p>
    <w:p w:rsidR="00163962" w:rsidRPr="000E5E0E" w:rsidRDefault="00163962" w:rsidP="00163962">
      <w:pPr>
        <w:pStyle w:val="21"/>
        <w:ind w:firstLine="709"/>
        <w:rPr>
          <w:rStyle w:val="FontStyle12"/>
          <w:szCs w:val="24"/>
        </w:rPr>
      </w:pPr>
      <w:r>
        <w:rPr>
          <w:rStyle w:val="FontStyle12"/>
          <w:szCs w:val="24"/>
        </w:rPr>
        <w:t xml:space="preserve">9.30. </w:t>
      </w:r>
      <w:r w:rsidRPr="000E5E0E">
        <w:rPr>
          <w:rStyle w:val="FontStyle12"/>
          <w:szCs w:val="24"/>
        </w:rPr>
        <w:t>соблюдать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163962" w:rsidRPr="000E5E0E" w:rsidRDefault="00163962" w:rsidP="00163962">
      <w:pPr>
        <w:pStyle w:val="21"/>
        <w:ind w:firstLine="709"/>
        <w:rPr>
          <w:bCs/>
          <w:szCs w:val="24"/>
        </w:rPr>
      </w:pPr>
      <w:r>
        <w:rPr>
          <w:bCs/>
          <w:szCs w:val="24"/>
        </w:rPr>
        <w:t xml:space="preserve">9.31. </w:t>
      </w:r>
      <w:r w:rsidRPr="000E5E0E">
        <w:rPr>
          <w:bCs/>
          <w:szCs w:val="24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163962" w:rsidRPr="000E5E0E" w:rsidRDefault="00163962" w:rsidP="00163962">
      <w:pPr>
        <w:pStyle w:val="21"/>
        <w:ind w:firstLine="709"/>
        <w:rPr>
          <w:szCs w:val="24"/>
        </w:rPr>
      </w:pPr>
      <w:r>
        <w:rPr>
          <w:szCs w:val="24"/>
        </w:rPr>
        <w:t xml:space="preserve">9.32. </w:t>
      </w:r>
      <w:r w:rsidRPr="000E5E0E">
        <w:rPr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163962" w:rsidRPr="000E5E0E" w:rsidRDefault="00163962" w:rsidP="00163962">
      <w:pPr>
        <w:pStyle w:val="21"/>
        <w:ind w:firstLine="709"/>
      </w:pPr>
      <w:r>
        <w:t xml:space="preserve">9.33. </w:t>
      </w:r>
      <w:r w:rsidRPr="000E5E0E">
        <w:t>осуществлять иные функции, предусмотренные Налоговым кодексом, законами и иными нормативными правовыми актами, в соответствии с закрепленными направлениями и конкретными поручениями начальника Инспекции, начальника отдела Инспекции.</w:t>
      </w:r>
    </w:p>
    <w:p w:rsidR="00163962" w:rsidRPr="006D5537" w:rsidRDefault="00163962" w:rsidP="00466C46">
      <w:pPr>
        <w:pStyle w:val="2"/>
        <w:ind w:firstLine="0"/>
        <w:rPr>
          <w:sz w:val="24"/>
        </w:rPr>
      </w:pPr>
    </w:p>
    <w:p w:rsidR="00466C46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>10.</w:t>
      </w:r>
      <w:r w:rsidR="00FD367F" w:rsidRPr="006D5537">
        <w:rPr>
          <w:sz w:val="24"/>
        </w:rPr>
        <w:tab/>
        <w:t xml:space="preserve">Основные права старшего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="00FD367F" w:rsidRPr="006D5537">
        <w:rPr>
          <w:sz w:val="24"/>
          <w:lang w:val="en-US"/>
        </w:rPr>
        <w:t>N</w:t>
      </w:r>
      <w:r w:rsidR="00FD367F" w:rsidRPr="006D5537">
        <w:rPr>
          <w:sz w:val="24"/>
        </w:rPr>
        <w:t xml:space="preserve"> 79-ФЗ «О государственной гражданской службе Российской Федерации».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</w:r>
      <w:proofErr w:type="gramStart"/>
      <w:r w:rsidR="00FD367F" w:rsidRPr="006D5537">
        <w:rPr>
          <w:sz w:val="24"/>
        </w:rPr>
        <w:t>Исходя из установленных полномочий ст</w:t>
      </w:r>
      <w:r w:rsidRPr="006D5537">
        <w:rPr>
          <w:sz w:val="24"/>
        </w:rPr>
        <w:t xml:space="preserve">арший государственный налоговый </w:t>
      </w:r>
      <w:r w:rsidR="00FD367F" w:rsidRPr="006D5537">
        <w:rPr>
          <w:sz w:val="24"/>
        </w:rPr>
        <w:t>инспектор  имеет</w:t>
      </w:r>
      <w:proofErr w:type="gramEnd"/>
      <w:r w:rsidR="00FD367F" w:rsidRPr="006D5537">
        <w:rPr>
          <w:sz w:val="24"/>
        </w:rPr>
        <w:t xml:space="preserve"> право: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10.1. </w:t>
      </w:r>
      <w:r w:rsidR="00FD367F" w:rsidRPr="006D5537">
        <w:rPr>
          <w:sz w:val="24"/>
        </w:rPr>
        <w:t>в пределах  должностных обязанностей вступать в служебные взаимоотношения со специалистами отделов Инспекции и Управления ФНС России по Свердловской области;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10.2. </w:t>
      </w:r>
      <w:r w:rsidR="00FD367F" w:rsidRPr="006D5537">
        <w:rPr>
          <w:sz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10.3. </w:t>
      </w:r>
      <w:r w:rsidR="00FD367F" w:rsidRPr="006D5537">
        <w:rPr>
          <w:sz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D367F" w:rsidRPr="006D5537" w:rsidRDefault="00466C46" w:rsidP="00466C46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10.4.  </w:t>
      </w:r>
      <w:r w:rsidR="00FD367F" w:rsidRPr="006D5537">
        <w:rPr>
          <w:sz w:val="24"/>
        </w:rPr>
        <w:t>участвовать в производственных совещаниях, проводимых в отделах;</w:t>
      </w:r>
    </w:p>
    <w:p w:rsidR="00FD367F" w:rsidRPr="006D5537" w:rsidRDefault="007C69A3" w:rsidP="007C69A3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10.5. </w:t>
      </w:r>
      <w:r w:rsidR="00FD367F" w:rsidRPr="006D5537">
        <w:rPr>
          <w:sz w:val="24"/>
        </w:rPr>
        <w:t>работать с документами, имеющих гриф “ДСП”;</w:t>
      </w:r>
    </w:p>
    <w:p w:rsidR="00FD367F" w:rsidRPr="006D5537" w:rsidRDefault="007C69A3" w:rsidP="007C69A3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10.6. </w:t>
      </w:r>
      <w:r w:rsidR="00FD367F" w:rsidRPr="006D5537">
        <w:rPr>
          <w:sz w:val="24"/>
        </w:rPr>
        <w:t>осуществлять иные права, предусмотренные положением об Инспекции, иными            нормативными актами</w:t>
      </w:r>
      <w:r w:rsidR="00813F0F" w:rsidRPr="006D5537">
        <w:rPr>
          <w:sz w:val="24"/>
        </w:rPr>
        <w:t>;</w:t>
      </w:r>
    </w:p>
    <w:p w:rsidR="00FD367F" w:rsidRPr="006D5537" w:rsidRDefault="007C69A3" w:rsidP="007C69A3">
      <w:pPr>
        <w:pStyle w:val="2"/>
        <w:ind w:firstLine="0"/>
        <w:rPr>
          <w:sz w:val="24"/>
        </w:rPr>
      </w:pPr>
      <w:r w:rsidRPr="006D5537">
        <w:rPr>
          <w:sz w:val="24"/>
        </w:rPr>
        <w:tab/>
        <w:t xml:space="preserve">10.7. </w:t>
      </w:r>
      <w:r w:rsidR="00FD367F" w:rsidRPr="006D5537">
        <w:rPr>
          <w:sz w:val="24"/>
        </w:rPr>
        <w:t>повышать квалификацию и максимально реализовывать свои профессиональные потребности.</w:t>
      </w:r>
    </w:p>
    <w:p w:rsidR="00FD367F" w:rsidRPr="006D5537" w:rsidRDefault="007C69A3" w:rsidP="00813F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 </w:t>
      </w:r>
      <w:r w:rsidR="00FD367F" w:rsidRPr="006D5537">
        <w:rPr>
          <w:rFonts w:ascii="Times New Roman" w:hAnsi="Times New Roman" w:cs="Times New Roman"/>
          <w:sz w:val="24"/>
          <w:szCs w:val="24"/>
        </w:rPr>
        <w:t>Старший госу</w:t>
      </w:r>
      <w:r w:rsidR="00813F0F" w:rsidRPr="006D5537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отдела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813F0F" w:rsidRPr="006D5537">
        <w:rPr>
          <w:rFonts w:ascii="Times New Roman" w:hAnsi="Times New Roman" w:cs="Times New Roman"/>
          <w:sz w:val="24"/>
          <w:szCs w:val="24"/>
        </w:rPr>
        <w:t xml:space="preserve">несёт ответственность </w:t>
      </w:r>
      <w:r w:rsidR="00FD367F" w:rsidRPr="006D5537">
        <w:rPr>
          <w:rFonts w:ascii="Times New Roman" w:hAnsi="Times New Roman" w:cs="Times New Roman"/>
          <w:sz w:val="24"/>
          <w:szCs w:val="24"/>
        </w:rPr>
        <w:t>за неисполнение</w:t>
      </w:r>
      <w:r w:rsidR="00FD367F" w:rsidRPr="006D553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FD367F" w:rsidRPr="006D5537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FD367F" w:rsidRPr="006D55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367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bCs/>
          <w:sz w:val="24"/>
          <w:szCs w:val="24"/>
        </w:rPr>
        <w:t xml:space="preserve">11.1.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 w:rsidRPr="006D5537"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FD367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11.2. </w:t>
      </w:r>
      <w:r w:rsidR="00FD367F" w:rsidRPr="006D5537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 w:rsidRPr="006D5537"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813F0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11.3.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</w:t>
      </w:r>
      <w:r w:rsidRPr="006D5537">
        <w:rPr>
          <w:rFonts w:ascii="Times New Roman" w:hAnsi="Times New Roman" w:cs="Times New Roman"/>
          <w:sz w:val="24"/>
          <w:szCs w:val="24"/>
        </w:rPr>
        <w:t>кую, служебную и налоговую тайн;</w:t>
      </w:r>
    </w:p>
    <w:p w:rsidR="00813F0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11.4. </w:t>
      </w:r>
      <w:r w:rsidR="00FD367F" w:rsidRPr="006D5537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 w:rsidRPr="006D5537"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813F0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lastRenderedPageBreak/>
        <w:t xml:space="preserve">11.5.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FD367F" w:rsidRPr="006D5537" w:rsidRDefault="007C69A3" w:rsidP="007C6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11.6. </w:t>
      </w:r>
      <w:r w:rsidR="00FD367F" w:rsidRPr="006D5537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6D5537" w:rsidRDefault="007C69A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12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173239" w:rsidRPr="006D5537">
        <w:rPr>
          <w:rFonts w:ascii="Times New Roman" w:hAnsi="Times New Roman" w:cs="Times New Roman"/>
          <w:sz w:val="24"/>
          <w:szCs w:val="24"/>
        </w:rPr>
        <w:t> </w:t>
      </w:r>
      <w:r w:rsidR="00502A30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D5537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6D553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6D553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6D553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50432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13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C0CF6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13.1. </w:t>
      </w:r>
      <w:r w:rsidR="003C0CF6" w:rsidRPr="006D5537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3C0CF6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13.2. </w:t>
      </w:r>
      <w:r w:rsidR="003C0CF6" w:rsidRPr="006D5537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6D5537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13.3. </w:t>
      </w:r>
      <w:r w:rsidR="003C0CF6" w:rsidRPr="006D5537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</w:t>
      </w:r>
      <w:r w:rsidR="006D5537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D5537" w:rsidRDefault="0050432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14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C0CF6" w:rsidRDefault="00504325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14.1. </w:t>
      </w:r>
      <w:r w:rsidR="003C0CF6" w:rsidRPr="006D553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</w:p>
    <w:p w:rsidR="000261E0" w:rsidRPr="006D5537" w:rsidRDefault="000261E0" w:rsidP="005043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6D553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6D553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6D553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6D553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15</w:t>
      </w:r>
      <w:r w:rsidR="002543DE" w:rsidRPr="006D5537">
        <w:rPr>
          <w:rFonts w:ascii="Times New Roman" w:hAnsi="Times New Roman" w:cs="Times New Roman"/>
          <w:sz w:val="24"/>
          <w:szCs w:val="24"/>
        </w:rPr>
        <w:t>.</w:t>
      </w:r>
      <w:r w:rsidR="007412DE" w:rsidRPr="006D5537">
        <w:rPr>
          <w:rFonts w:ascii="Times New Roman" w:hAnsi="Times New Roman" w:cs="Times New Roman"/>
          <w:sz w:val="24"/>
          <w:szCs w:val="24"/>
        </w:rPr>
        <w:t> </w:t>
      </w:r>
      <w:r w:rsidR="004127B9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D553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C0CF6" w:rsidRPr="006D5537" w:rsidRDefault="006D5537" w:rsidP="003C0C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15.1. 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  решений  в  части технического, информационного и др. обеспечения подготовки соответствующих документов по вопросам, относящимся к деятельности отдела, </w:t>
      </w:r>
      <w:proofErr w:type="gramStart"/>
      <w:r w:rsidR="003C0CF6" w:rsidRPr="006D5537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3C0CF6" w:rsidRPr="006D5537">
        <w:rPr>
          <w:rFonts w:ascii="Times New Roman" w:hAnsi="Times New Roman" w:cs="Times New Roman"/>
          <w:sz w:val="24"/>
          <w:szCs w:val="24"/>
        </w:rPr>
        <w:t xml:space="preserve">  ФНС </w:t>
      </w:r>
      <w:r w:rsidR="003C0CF6" w:rsidRPr="006D553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6D5537" w:rsidRDefault="002543DE" w:rsidP="003C0C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</w:t>
      </w:r>
      <w:r w:rsidR="006D5537" w:rsidRPr="006D5537">
        <w:rPr>
          <w:rFonts w:ascii="Times New Roman" w:hAnsi="Times New Roman" w:cs="Times New Roman"/>
          <w:sz w:val="24"/>
          <w:szCs w:val="24"/>
        </w:rPr>
        <w:t>6</w:t>
      </w:r>
      <w:r w:rsidRPr="006D5537">
        <w:rPr>
          <w:rFonts w:ascii="Times New Roman" w:hAnsi="Times New Roman" w:cs="Times New Roman"/>
          <w:sz w:val="24"/>
          <w:szCs w:val="24"/>
        </w:rPr>
        <w:t>.</w:t>
      </w:r>
      <w:r w:rsidR="00195C70" w:rsidRPr="006D5537">
        <w:rPr>
          <w:rFonts w:ascii="Times New Roman" w:hAnsi="Times New Roman" w:cs="Times New Roman"/>
          <w:sz w:val="24"/>
          <w:szCs w:val="24"/>
        </w:rPr>
        <w:t> </w:t>
      </w:r>
      <w:r w:rsidR="0021577E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553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6D5537" w:rsidRDefault="006D553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16.1. </w:t>
      </w:r>
      <w:r w:rsidR="002543DE" w:rsidRPr="006D553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6D5537" w:rsidRDefault="006D553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16.2. </w:t>
      </w:r>
      <w:r w:rsidR="002543DE" w:rsidRPr="006D553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6D5537" w:rsidRDefault="006D5537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16.3. </w:t>
      </w:r>
      <w:r w:rsidR="00624A3E" w:rsidRPr="006D553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D5537">
        <w:rPr>
          <w:rFonts w:ascii="Times New Roman" w:hAnsi="Times New Roman" w:cs="Times New Roman"/>
          <w:b/>
          <w:sz w:val="24"/>
          <w:szCs w:val="24"/>
        </w:rPr>
        <w:br/>
      </w:r>
      <w:r w:rsidRPr="006D553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D5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553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</w:t>
      </w:r>
      <w:r w:rsidR="006D5537" w:rsidRPr="006D5537">
        <w:rPr>
          <w:rFonts w:ascii="Times New Roman" w:hAnsi="Times New Roman" w:cs="Times New Roman"/>
          <w:sz w:val="24"/>
          <w:szCs w:val="24"/>
        </w:rPr>
        <w:t>7</w:t>
      </w:r>
      <w:r w:rsidRPr="006D5537">
        <w:rPr>
          <w:rFonts w:ascii="Times New Roman" w:hAnsi="Times New Roman" w:cs="Times New Roman"/>
          <w:sz w:val="24"/>
          <w:szCs w:val="24"/>
        </w:rPr>
        <w:t>.</w:t>
      </w:r>
      <w:r w:rsidR="00195C70" w:rsidRPr="006D5537">
        <w:rPr>
          <w:rFonts w:ascii="Times New Roman" w:hAnsi="Times New Roman" w:cs="Times New Roman"/>
          <w:sz w:val="24"/>
          <w:szCs w:val="24"/>
        </w:rPr>
        <w:t> </w:t>
      </w:r>
      <w:r w:rsidRPr="006D553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6D5537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6D553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D553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D5537" w:rsidRDefault="002543DE" w:rsidP="006D55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69E5" w:rsidRPr="006D5537" w:rsidRDefault="002543DE" w:rsidP="006D553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</w:t>
      </w:r>
      <w:r w:rsidR="006D5537" w:rsidRPr="006D5537">
        <w:rPr>
          <w:rFonts w:ascii="Times New Roman" w:hAnsi="Times New Roman" w:cs="Times New Roman"/>
          <w:sz w:val="24"/>
          <w:szCs w:val="24"/>
        </w:rPr>
        <w:t>8</w:t>
      </w:r>
      <w:r w:rsidRPr="006D55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9E5" w:rsidRPr="006D553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D5537" w:rsidRPr="006D55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369E5" w:rsidRPr="006D553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C369E5" w:rsidRPr="006D5537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C369E5" w:rsidRPr="006D55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9E5" w:rsidRPr="006D5537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69E5" w:rsidRPr="006D5537" w:rsidRDefault="006D5537" w:rsidP="006D553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19. </w:t>
      </w:r>
      <w:r w:rsidR="00C369E5" w:rsidRPr="006D5537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Pr="006D553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369E5" w:rsidRPr="006D55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C369E5" w:rsidRPr="006D5537" w:rsidRDefault="006D5537" w:rsidP="006D5537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19.1. </w:t>
      </w:r>
      <w:r w:rsidR="00C369E5" w:rsidRPr="006D5537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2A4E6A" w:rsidRDefault="002A4E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D553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D553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D553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6D553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CF6" w:rsidRPr="006D5537" w:rsidRDefault="006D5537" w:rsidP="003C0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20</w:t>
      </w:r>
      <w:r w:rsidR="003C0CF6" w:rsidRPr="006D5537">
        <w:rPr>
          <w:rFonts w:ascii="Times New Roman" w:hAnsi="Times New Roman" w:cs="Times New Roman"/>
          <w:sz w:val="24"/>
          <w:szCs w:val="24"/>
        </w:rPr>
        <w:t>. В служебной деятельности</w:t>
      </w:r>
      <w:r w:rsidR="003C0CF6" w:rsidRPr="006D55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35F8" w:rsidRPr="006D553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C0CF6" w:rsidRPr="006D5537">
        <w:rPr>
          <w:rFonts w:ascii="Times New Roman" w:hAnsi="Times New Roman" w:cs="Times New Roman"/>
          <w:bCs/>
          <w:sz w:val="24"/>
          <w:szCs w:val="24"/>
        </w:rPr>
        <w:t xml:space="preserve"> отдела урегулирования задолженности в </w:t>
      </w:r>
      <w:r w:rsidR="003C0CF6" w:rsidRPr="006D5537">
        <w:rPr>
          <w:rFonts w:ascii="Times New Roman" w:hAnsi="Times New Roman" w:cs="Times New Roman"/>
          <w:sz w:val="24"/>
          <w:szCs w:val="24"/>
        </w:rPr>
        <w:t xml:space="preserve"> 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20.1. </w:t>
      </w:r>
      <w:r w:rsidR="003C0CF6" w:rsidRPr="006D5537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20.2. </w:t>
      </w:r>
      <w:r w:rsidR="003C0CF6" w:rsidRPr="006D5537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20.3. </w:t>
      </w:r>
      <w:r w:rsidR="003C0CF6" w:rsidRPr="006D5537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отдела и инспекции;</w:t>
      </w:r>
    </w:p>
    <w:p w:rsidR="003C0CF6" w:rsidRPr="006D5537" w:rsidRDefault="006D5537" w:rsidP="006D5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20.4. </w:t>
      </w:r>
      <w:r w:rsidR="003C0CF6" w:rsidRPr="006D5537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3C0CF6" w:rsidRPr="006D5537" w:rsidRDefault="003C0CF6" w:rsidP="003C0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D553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53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D553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D5537" w:rsidRDefault="006D553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21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6D5537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640D" w:rsidRPr="006D5537" w:rsidRDefault="006D5537" w:rsidP="006D55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21.1. </w:t>
      </w:r>
      <w:r w:rsidR="00FA640D" w:rsidRPr="006D5537">
        <w:rPr>
          <w:rFonts w:ascii="Times New Roman" w:hAnsi="Times New Roman" w:cs="Times New Roman"/>
          <w:sz w:val="24"/>
          <w:szCs w:val="24"/>
        </w:rPr>
        <w:t>качественное выполнение должностных обязанностей, отсутствие замечаний по качеству и своевременности их выполнения;</w:t>
      </w:r>
    </w:p>
    <w:p w:rsidR="00FA640D" w:rsidRPr="006D5537" w:rsidRDefault="006D5537" w:rsidP="006D55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21.2. </w:t>
      </w:r>
      <w:r w:rsidR="00FA640D" w:rsidRPr="006D5537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платежам, подлежащей взысканию;</w:t>
      </w:r>
    </w:p>
    <w:p w:rsidR="00FA640D" w:rsidRPr="006D5537" w:rsidRDefault="00FA640D" w:rsidP="00FA64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повышение эффективности взыскания задолженности;</w:t>
      </w:r>
    </w:p>
    <w:p w:rsidR="00FA640D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21.3. </w:t>
      </w:r>
      <w:r w:rsidR="00FA640D" w:rsidRPr="006D5537">
        <w:rPr>
          <w:rFonts w:ascii="Times New Roman" w:hAnsi="Times New Roman" w:cs="Times New Roman"/>
          <w:sz w:val="24"/>
          <w:szCs w:val="24"/>
        </w:rPr>
        <w:t>своевременное применение мер по урегулированию задолженности</w:t>
      </w:r>
      <w:r w:rsidRPr="006D5537">
        <w:rPr>
          <w:rFonts w:ascii="Times New Roman" w:hAnsi="Times New Roman" w:cs="Times New Roman"/>
          <w:sz w:val="24"/>
          <w:szCs w:val="24"/>
        </w:rPr>
        <w:t>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21.4.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D5537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21.5. </w:t>
      </w:r>
      <w:r w:rsidR="002543DE" w:rsidRPr="006D553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21.6. </w:t>
      </w:r>
      <w:r w:rsidR="002543DE" w:rsidRPr="006D553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21.7. </w:t>
      </w:r>
      <w:r w:rsidR="002543DE" w:rsidRPr="006D553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21.8. 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6D5537">
        <w:rPr>
          <w:rFonts w:ascii="Times New Roman" w:hAnsi="Times New Roman" w:cs="Times New Roman"/>
          <w:sz w:val="24"/>
          <w:szCs w:val="24"/>
        </w:rPr>
        <w:t>чётко</w:t>
      </w:r>
      <w:r w:rsidR="002543DE" w:rsidRPr="006D553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21.9. </w:t>
      </w:r>
      <w:r w:rsidR="002543DE" w:rsidRPr="006D553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6D5537" w:rsidRDefault="006D5537" w:rsidP="006D5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ab/>
        <w:t xml:space="preserve">21.10. </w:t>
      </w:r>
      <w:r w:rsidR="002543DE" w:rsidRPr="006D553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4E6A" w:rsidRDefault="002A4E6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6D5537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="002A4E6A">
        <w:rPr>
          <w:rFonts w:ascii="Times New Roman" w:hAnsi="Times New Roman" w:cs="Times New Roman"/>
          <w:sz w:val="24"/>
          <w:szCs w:val="24"/>
        </w:rPr>
        <w:t xml:space="preserve">    </w:t>
      </w:r>
      <w:r w:rsidR="002A4E6A">
        <w:rPr>
          <w:rFonts w:ascii="Times New Roman" w:hAnsi="Times New Roman" w:cs="Times New Roman"/>
          <w:sz w:val="24"/>
          <w:szCs w:val="24"/>
        </w:rPr>
        <w:tab/>
      </w:r>
      <w:r w:rsidR="002A4E6A">
        <w:rPr>
          <w:rFonts w:ascii="Times New Roman" w:hAnsi="Times New Roman" w:cs="Times New Roman"/>
          <w:sz w:val="24"/>
          <w:szCs w:val="24"/>
        </w:rPr>
        <w:tab/>
      </w:r>
      <w:r w:rsidRPr="006D5537">
        <w:rPr>
          <w:rFonts w:ascii="Times New Roman" w:hAnsi="Times New Roman" w:cs="Times New Roman"/>
          <w:sz w:val="24"/>
          <w:szCs w:val="24"/>
        </w:rPr>
        <w:tab/>
      </w:r>
      <w:r w:rsidR="006D5537" w:rsidRPr="006D5537">
        <w:rPr>
          <w:rFonts w:ascii="Times New Roman" w:hAnsi="Times New Roman" w:cs="Times New Roman"/>
          <w:sz w:val="24"/>
          <w:szCs w:val="24"/>
        </w:rPr>
        <w:t>Н.В. Пьянкова</w:t>
      </w:r>
    </w:p>
    <w:sectPr w:rsidR="00EF09DA" w:rsidRPr="006D5537" w:rsidSect="002A4E6A">
      <w:headerReference w:type="default" r:id="rId8"/>
      <w:pgSz w:w="11906" w:h="16838" w:code="9"/>
      <w:pgMar w:top="851" w:right="567" w:bottom="709" w:left="1560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CEE" w:rsidRDefault="00A87CEE" w:rsidP="002543DE">
      <w:pPr>
        <w:spacing w:after="0" w:line="240" w:lineRule="auto"/>
      </w:pPr>
      <w:r>
        <w:separator/>
      </w:r>
    </w:p>
  </w:endnote>
  <w:endnote w:type="continuationSeparator" w:id="0">
    <w:p w:rsidR="00A87CEE" w:rsidRDefault="00A87CE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CEE" w:rsidRDefault="00A87CEE" w:rsidP="002543DE">
      <w:pPr>
        <w:spacing w:after="0" w:line="240" w:lineRule="auto"/>
      </w:pPr>
      <w:r>
        <w:separator/>
      </w:r>
    </w:p>
  </w:footnote>
  <w:footnote w:type="continuationSeparator" w:id="0">
    <w:p w:rsidR="00A87CEE" w:rsidRDefault="00A87CE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367F" w:rsidRPr="002543DE" w:rsidRDefault="006B5DB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FD367F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261E0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D367F" w:rsidRDefault="00FD36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EE1470"/>
    <w:multiLevelType w:val="hybridMultilevel"/>
    <w:tmpl w:val="7438244A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E0"/>
    <w:rsid w:val="00040E29"/>
    <w:rsid w:val="000532B5"/>
    <w:rsid w:val="00075D4B"/>
    <w:rsid w:val="00075E43"/>
    <w:rsid w:val="00081798"/>
    <w:rsid w:val="000941BF"/>
    <w:rsid w:val="000D17E8"/>
    <w:rsid w:val="000E5C1B"/>
    <w:rsid w:val="000F3EE9"/>
    <w:rsid w:val="0010311D"/>
    <w:rsid w:val="00113576"/>
    <w:rsid w:val="00145AC1"/>
    <w:rsid w:val="00163962"/>
    <w:rsid w:val="00173239"/>
    <w:rsid w:val="001774DE"/>
    <w:rsid w:val="00195C70"/>
    <w:rsid w:val="001B1625"/>
    <w:rsid w:val="001C3FCA"/>
    <w:rsid w:val="001E7143"/>
    <w:rsid w:val="0021577E"/>
    <w:rsid w:val="00226DD2"/>
    <w:rsid w:val="00226E2A"/>
    <w:rsid w:val="002543DE"/>
    <w:rsid w:val="00280D19"/>
    <w:rsid w:val="002A4E6A"/>
    <w:rsid w:val="002B155F"/>
    <w:rsid w:val="002B6177"/>
    <w:rsid w:val="002D71EE"/>
    <w:rsid w:val="002E4142"/>
    <w:rsid w:val="00302E62"/>
    <w:rsid w:val="00324368"/>
    <w:rsid w:val="00347F4F"/>
    <w:rsid w:val="00351614"/>
    <w:rsid w:val="003830B4"/>
    <w:rsid w:val="00392875"/>
    <w:rsid w:val="003A2DC1"/>
    <w:rsid w:val="003C0CF6"/>
    <w:rsid w:val="004127B9"/>
    <w:rsid w:val="00466C46"/>
    <w:rsid w:val="00502A30"/>
    <w:rsid w:val="0050331E"/>
    <w:rsid w:val="00504325"/>
    <w:rsid w:val="00545FCF"/>
    <w:rsid w:val="00560985"/>
    <w:rsid w:val="00574F9C"/>
    <w:rsid w:val="00580455"/>
    <w:rsid w:val="005A3487"/>
    <w:rsid w:val="005B638F"/>
    <w:rsid w:val="005C4C57"/>
    <w:rsid w:val="00612427"/>
    <w:rsid w:val="00624A3E"/>
    <w:rsid w:val="006B5DBE"/>
    <w:rsid w:val="006D2604"/>
    <w:rsid w:val="006D272A"/>
    <w:rsid w:val="006D5537"/>
    <w:rsid w:val="00734632"/>
    <w:rsid w:val="007412DE"/>
    <w:rsid w:val="00762D73"/>
    <w:rsid w:val="007656A9"/>
    <w:rsid w:val="007700BE"/>
    <w:rsid w:val="007A4746"/>
    <w:rsid w:val="007A4AF4"/>
    <w:rsid w:val="007C69A3"/>
    <w:rsid w:val="007E190B"/>
    <w:rsid w:val="007E66BB"/>
    <w:rsid w:val="00813F0F"/>
    <w:rsid w:val="00833288"/>
    <w:rsid w:val="0083507A"/>
    <w:rsid w:val="0084749F"/>
    <w:rsid w:val="0086479A"/>
    <w:rsid w:val="008A640D"/>
    <w:rsid w:val="008F062B"/>
    <w:rsid w:val="008F4690"/>
    <w:rsid w:val="009B1AB8"/>
    <w:rsid w:val="009F7AB4"/>
    <w:rsid w:val="00A87CEE"/>
    <w:rsid w:val="00A935F8"/>
    <w:rsid w:val="00AE10A5"/>
    <w:rsid w:val="00B019C5"/>
    <w:rsid w:val="00B220B7"/>
    <w:rsid w:val="00B438AF"/>
    <w:rsid w:val="00B616BD"/>
    <w:rsid w:val="00B66D52"/>
    <w:rsid w:val="00B83FCA"/>
    <w:rsid w:val="00BB3112"/>
    <w:rsid w:val="00BE342B"/>
    <w:rsid w:val="00BE7FAA"/>
    <w:rsid w:val="00C369E5"/>
    <w:rsid w:val="00C4058C"/>
    <w:rsid w:val="00C81ECE"/>
    <w:rsid w:val="00CB6EA9"/>
    <w:rsid w:val="00CC3909"/>
    <w:rsid w:val="00CC4970"/>
    <w:rsid w:val="00CD22C2"/>
    <w:rsid w:val="00CD5EC5"/>
    <w:rsid w:val="00D0182F"/>
    <w:rsid w:val="00D36596"/>
    <w:rsid w:val="00D805F8"/>
    <w:rsid w:val="00DA1BEB"/>
    <w:rsid w:val="00E42CC8"/>
    <w:rsid w:val="00E53A38"/>
    <w:rsid w:val="00EA49F4"/>
    <w:rsid w:val="00EA6ACA"/>
    <w:rsid w:val="00EF09DA"/>
    <w:rsid w:val="00F87894"/>
    <w:rsid w:val="00FA640D"/>
    <w:rsid w:val="00FB3DC9"/>
    <w:rsid w:val="00FC30E4"/>
    <w:rsid w:val="00FD367F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5F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B1625"/>
    <w:pPr>
      <w:spacing w:after="0" w:line="240" w:lineRule="auto"/>
    </w:pPr>
  </w:style>
  <w:style w:type="paragraph" w:customStyle="1" w:styleId="21">
    <w:name w:val="Основной текст 21"/>
    <w:basedOn w:val="a"/>
    <w:rsid w:val="0016396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rsid w:val="0016396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35F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B1625"/>
    <w:pPr>
      <w:spacing w:after="0" w:line="240" w:lineRule="auto"/>
    </w:pPr>
  </w:style>
  <w:style w:type="paragraph" w:customStyle="1" w:styleId="21">
    <w:name w:val="Основной текст 21"/>
    <w:basedOn w:val="a"/>
    <w:rsid w:val="0016396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2">
    <w:name w:val="Font Style12"/>
    <w:rsid w:val="0016396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3818</Words>
  <Characters>21765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2017-11-17T09:08:00Z</cp:lastPrinted>
  <dcterms:created xsi:type="dcterms:W3CDTF">2019-09-09T12:39:00Z</dcterms:created>
  <dcterms:modified xsi:type="dcterms:W3CDTF">2019-09-09T12:39:00Z</dcterms:modified>
</cp:coreProperties>
</file>